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6" w:rsidRDefault="00A52301" w:rsidP="00A52301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חידה </w:t>
      </w:r>
      <w:r w:rsidR="009C27EE">
        <w:rPr>
          <w:rFonts w:hint="cs"/>
          <w:b/>
          <w:bCs/>
          <w:sz w:val="32"/>
          <w:szCs w:val="32"/>
          <w:rtl/>
        </w:rPr>
        <w:t>ע</w:t>
      </w:r>
      <w:r>
        <w:rPr>
          <w:rFonts w:hint="cs"/>
          <w:b/>
          <w:bCs/>
          <w:sz w:val="32"/>
          <w:szCs w:val="32"/>
          <w:rtl/>
        </w:rPr>
        <w:t>ל</w:t>
      </w:r>
      <w:r w:rsidR="009C27E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פסח תש"ח</w:t>
      </w:r>
    </w:p>
    <w:p w:rsidR="00A52301" w:rsidRDefault="00A52301" w:rsidP="00A5230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יואל בן-נון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אור לראש חודשים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נפל בטעות במבצר המבשר,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ופינה דרך לבן עמינדב.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כעבור ארבעה פרצה השלישית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ועמה דקות העוני,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ויחד רקדו בשחור </w:t>
      </w:r>
      <w:proofErr w:type="spellStart"/>
      <w:r>
        <w:rPr>
          <w:rFonts w:hint="cs"/>
          <w:b/>
          <w:bCs/>
          <w:sz w:val="24"/>
          <w:szCs w:val="24"/>
          <w:rtl/>
        </w:rPr>
        <w:t>ובחַקי</w:t>
      </w:r>
      <w:proofErr w:type="spellEnd"/>
      <w:r>
        <w:rPr>
          <w:rFonts w:hint="cs"/>
          <w:b/>
          <w:bCs/>
          <w:sz w:val="24"/>
          <w:szCs w:val="24"/>
          <w:rtl/>
        </w:rPr>
        <w:t>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השני נכשל בדרכו למפרץ, 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יושבות על ימים נלכדו,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השלישית זועזעה בחמץ.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בארבעה עשר כשל יבוסי, </w:t>
      </w:r>
    </w:p>
    <w:p w:rsidR="00A52301" w:rsidRDefault="00A52301" w:rsidP="0065138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ומכבי צלח רק באחת</w:t>
      </w:r>
      <w:r w:rsidR="0065138D">
        <w:rPr>
          <w:rFonts w:hint="cs"/>
          <w:b/>
          <w:bCs/>
          <w:sz w:val="24"/>
          <w:szCs w:val="24"/>
          <w:rtl/>
        </w:rPr>
        <w:t>;</w:t>
      </w:r>
    </w:p>
    <w:p w:rsidR="00A52301" w:rsidRDefault="0065138D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אך </w:t>
      </w:r>
      <w:r w:rsidR="00A52301">
        <w:rPr>
          <w:rFonts w:hint="cs"/>
          <w:b/>
          <w:bCs/>
          <w:sz w:val="24"/>
          <w:szCs w:val="24"/>
          <w:rtl/>
        </w:rPr>
        <w:t>על סף נסיגה ברגע אחרון,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ניצח</w:t>
      </w:r>
      <w:r w:rsidR="0065138D">
        <w:rPr>
          <w:rFonts w:hint="cs"/>
          <w:b/>
          <w:bCs/>
          <w:sz w:val="24"/>
          <w:szCs w:val="24"/>
          <w:rtl/>
        </w:rPr>
        <w:t xml:space="preserve"> הכוח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65138D">
        <w:rPr>
          <w:rFonts w:hint="cs"/>
          <w:b/>
          <w:bCs/>
          <w:sz w:val="24"/>
          <w:szCs w:val="24"/>
          <w:rtl/>
        </w:rPr>
        <w:t>ב</w:t>
      </w:r>
      <w:r>
        <w:rPr>
          <w:rFonts w:hint="cs"/>
          <w:b/>
          <w:bCs/>
          <w:sz w:val="24"/>
          <w:szCs w:val="24"/>
          <w:rtl/>
        </w:rPr>
        <w:t>'שמעון הקדוש'</w:t>
      </w:r>
    </w:p>
    <w:p w:rsidR="00A52301" w:rsidRDefault="0065138D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</w:t>
      </w:r>
      <w:r w:rsidR="00A52301">
        <w:rPr>
          <w:rFonts w:hint="cs"/>
          <w:b/>
          <w:bCs/>
          <w:sz w:val="24"/>
          <w:szCs w:val="24"/>
          <w:rtl/>
        </w:rPr>
        <w:t xml:space="preserve">יום </w:t>
      </w:r>
      <w:r>
        <w:rPr>
          <w:rFonts w:hint="cs"/>
          <w:b/>
          <w:bCs/>
          <w:sz w:val="24"/>
          <w:szCs w:val="24"/>
          <w:rtl/>
        </w:rPr>
        <w:t>ה</w:t>
      </w:r>
      <w:r w:rsidR="00A52301">
        <w:rPr>
          <w:rFonts w:hint="cs"/>
          <w:b/>
          <w:bCs/>
          <w:sz w:val="24"/>
          <w:szCs w:val="24"/>
          <w:rtl/>
        </w:rPr>
        <w:t>אחרון.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</w:p>
    <w:p w:rsidR="00A52301" w:rsidRDefault="00A52301" w:rsidP="00A5230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חידה במנהרת הזמן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איש שלא דיבר עברית</w:t>
      </w:r>
    </w:p>
    <w:p w:rsidR="00A52301" w:rsidRDefault="00A52301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כי לא האמין בה ולא רצה,</w:t>
      </w:r>
    </w:p>
    <w:p w:rsidR="00A52301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רק האמין באפשרות הרצון</w:t>
      </w:r>
    </w:p>
    <w:p w:rsidR="006D625F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לישועת עמו,</w:t>
      </w:r>
    </w:p>
    <w:p w:rsidR="006D625F" w:rsidRDefault="006D625F" w:rsidP="00A52301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ושמו העברי רמוז בברכת הזקן</w:t>
      </w:r>
    </w:p>
    <w:p w:rsidR="006D625F" w:rsidRPr="00A52301" w:rsidRDefault="006D625F" w:rsidP="00A52301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האחרונה.</w:t>
      </w:r>
    </w:p>
    <w:sectPr w:rsidR="006D625F" w:rsidRPr="00A52301" w:rsidSect="00A40C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1"/>
    <w:rsid w:val="00442154"/>
    <w:rsid w:val="0065138D"/>
    <w:rsid w:val="006D625F"/>
    <w:rsid w:val="00727D21"/>
    <w:rsid w:val="00783A88"/>
    <w:rsid w:val="008878EC"/>
    <w:rsid w:val="00941D86"/>
    <w:rsid w:val="009C27EE"/>
    <w:rsid w:val="00A40C06"/>
    <w:rsid w:val="00A52301"/>
    <w:rsid w:val="00D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7ED81-2739-4262-A313-A9A7ED5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bin nun</dc:creator>
  <cp:lastModifiedBy>‏‏משתמש Windows</cp:lastModifiedBy>
  <cp:revision>2</cp:revision>
  <dcterms:created xsi:type="dcterms:W3CDTF">2019-05-18T18:02:00Z</dcterms:created>
  <dcterms:modified xsi:type="dcterms:W3CDTF">2019-05-18T18:02:00Z</dcterms:modified>
</cp:coreProperties>
</file>